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B6FB9" w14:textId="77777777" w:rsidR="00321C4A" w:rsidRPr="004F1D6D" w:rsidRDefault="00321C4A">
      <w:pPr>
        <w:rPr>
          <w:rFonts w:ascii="Arial" w:hAnsi="Arial" w:cs="Arial"/>
        </w:rPr>
      </w:pPr>
    </w:p>
    <w:sectPr w:rsidR="00321C4A" w:rsidRPr="004F1D6D" w:rsidSect="005E710D">
      <w:headerReference w:type="default" r:id="rId9"/>
      <w:footerReference w:type="default" r:id="rId10"/>
      <w:pgSz w:w="11906" w:h="16838"/>
      <w:pgMar w:top="3402" w:right="1440" w:bottom="1440" w:left="1440" w:header="709" w:footer="17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BC08E" w14:textId="77777777" w:rsidR="00C8667D" w:rsidRDefault="00C8667D" w:rsidP="001D7204">
      <w:r>
        <w:separator/>
      </w:r>
    </w:p>
  </w:endnote>
  <w:endnote w:type="continuationSeparator" w:id="0">
    <w:p w14:paraId="276BEB75" w14:textId="77777777" w:rsidR="00C8667D" w:rsidRDefault="00C8667D" w:rsidP="001D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2C30" w14:textId="519673AC" w:rsidR="001D7204" w:rsidRDefault="009D50BD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E0671A" wp14:editId="096AEF0F">
          <wp:simplePos x="0" y="0"/>
          <wp:positionH relativeFrom="column">
            <wp:posOffset>3949783</wp:posOffset>
          </wp:positionH>
          <wp:positionV relativeFrom="paragraph">
            <wp:posOffset>52657</wp:posOffset>
          </wp:positionV>
          <wp:extent cx="2569604" cy="977053"/>
          <wp:effectExtent l="0" t="0" r="0" b="0"/>
          <wp:wrapNone/>
          <wp:docPr id="1649686311" name="Picture 1" descr="A black background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686311" name="Picture 1" descr="A black background with red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604" cy="977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85235" w14:textId="77777777" w:rsidR="00C8667D" w:rsidRDefault="00C8667D" w:rsidP="001D7204">
      <w:r>
        <w:separator/>
      </w:r>
    </w:p>
  </w:footnote>
  <w:footnote w:type="continuationSeparator" w:id="0">
    <w:p w14:paraId="624A0CE2" w14:textId="77777777" w:rsidR="00C8667D" w:rsidRDefault="00C8667D" w:rsidP="001D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4525" w14:textId="0C9F0916" w:rsidR="001D7204" w:rsidRDefault="001D7204">
    <w:pPr>
      <w:pStyle w:val="Header"/>
    </w:pPr>
    <w:r>
      <w:rPr>
        <w:noProof/>
      </w:rPr>
      <w:drawing>
        <wp:inline distT="0" distB="0" distL="0" distR="0" wp14:anchorId="164E7BF0" wp14:editId="0B0C8C66">
          <wp:extent cx="1700676" cy="1346122"/>
          <wp:effectExtent l="0" t="0" r="1270" b="635"/>
          <wp:docPr id="16637079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70799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93" b="2293"/>
                  <a:stretch>
                    <a:fillRect/>
                  </a:stretch>
                </pic:blipFill>
                <pic:spPr bwMode="auto">
                  <a:xfrm>
                    <a:off x="0" y="0"/>
                    <a:ext cx="1700676" cy="13461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04"/>
    <w:rsid w:val="000E5A16"/>
    <w:rsid w:val="001D7204"/>
    <w:rsid w:val="0027134A"/>
    <w:rsid w:val="00321C4A"/>
    <w:rsid w:val="004524FD"/>
    <w:rsid w:val="004F1D6D"/>
    <w:rsid w:val="005E710D"/>
    <w:rsid w:val="00803643"/>
    <w:rsid w:val="008E0959"/>
    <w:rsid w:val="009D50BD"/>
    <w:rsid w:val="00A677E6"/>
    <w:rsid w:val="00A8141E"/>
    <w:rsid w:val="00B80088"/>
    <w:rsid w:val="00B84E2D"/>
    <w:rsid w:val="00C648CB"/>
    <w:rsid w:val="00C8667D"/>
    <w:rsid w:val="00CB3167"/>
    <w:rsid w:val="00F4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742DA4"/>
  <w15:chartTrackingRefBased/>
  <w15:docId w15:val="{2493C7A2-2F1D-4547-B31A-4B3530CD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72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7204"/>
  </w:style>
  <w:style w:type="paragraph" w:styleId="Footer">
    <w:name w:val="footer"/>
    <w:basedOn w:val="Normal"/>
    <w:link w:val="FooterChar"/>
    <w:uiPriority w:val="99"/>
    <w:unhideWhenUsed/>
    <w:rsid w:val="001D72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9E84FBA967F5C449AF0E0C8B90A47AB60068AEECE5A298C34FBC0DE2E709F044D3" ma:contentTypeVersion="16" ma:contentTypeDescription="Create a new document." ma:contentTypeScope="" ma:versionID="d0056488e9b8f489c125adfbec11ac3d">
  <xsd:schema xmlns:xsd="http://www.w3.org/2001/XMLSchema" xmlns:xs="http://www.w3.org/2001/XMLSchema" xmlns:p="http://schemas.microsoft.com/office/2006/metadata/properties" xmlns:ns2="fa2293c0-36c5-4b66-9e44-33018cec65dd" xmlns:ns3="fa6c5d0c-3f19-4097-92fe-e2481b8af85d" xmlns:ns4="0b9dd597-3a13-49a0-8cb5-48429b297a9e" targetNamespace="http://schemas.microsoft.com/office/2006/metadata/properties" ma:root="true" ma:fieldsID="55b79fddb9186f9103e1c2276ce48a0d" ns2:_="" ns3:_="" ns4:_="">
    <xsd:import namespace="fa2293c0-36c5-4b66-9e44-33018cec65dd"/>
    <xsd:import namespace="fa6c5d0c-3f19-4097-92fe-e2481b8af85d"/>
    <xsd:import namespace="0b9dd597-3a13-49a0-8cb5-48429b297a9e"/>
    <xsd:element name="properties">
      <xsd:complexType>
        <xsd:sequence>
          <xsd:element name="documentManagement">
            <xsd:complexType>
              <xsd:all>
                <xsd:element ref="ns2:VB_DMS_KeyDocument" minOccurs="0"/>
                <xsd:element ref="ns2:VB_DMS_Ta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93c0-36c5-4b66-9e44-33018cec65dd" elementFormDefault="qualified">
    <xsd:import namespace="http://schemas.microsoft.com/office/2006/documentManagement/types"/>
    <xsd:import namespace="http://schemas.microsoft.com/office/infopath/2007/PartnerControls"/>
    <xsd:element name="VB_DMS_KeyDocument" ma:index="8" nillable="true" ma:displayName="Key Document" ma:default="0" ma:internalName="VB_DMS_KeyDocument">
      <xsd:simpleType>
        <xsd:restriction base="dms:Boolean"/>
      </xsd:simpleType>
    </xsd:element>
    <xsd:element name="VB_DMS_Tag" ma:index="9" nillable="true" ma:displayName="Tag" ma:default="English Tourism Week" ma:internalName="VB_DMS_Ta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c5d0c-3f19-4097-92fe-e2481b8af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1166c7-9448-4ad5-adad-2f3aea8e4f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dd597-3a13-49a0-8cb5-48429b297a9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8d0227-71fe-4114-a41f-e92143734a68}" ma:internalName="TaxCatchAll" ma:showField="CatchAllData" ma:web="0b9dd597-3a13-49a0-8cb5-48429b297a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B_DMS_KeyDocument xmlns="fa2293c0-36c5-4b66-9e44-33018cec65dd">false</VB_DMS_KeyDocument>
    <VB_DMS_Tag xmlns="fa2293c0-36c5-4b66-9e44-33018cec65dd">English Tourism Week</VB_DMS_Tag>
    <TaxCatchAll xmlns="0b9dd597-3a13-49a0-8cb5-48429b297a9e" xsi:nil="true"/>
    <lcf76f155ced4ddcb4097134ff3c332f xmlns="fa6c5d0c-3f19-4097-92fe-e2481b8af8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9EE37-E8E9-489D-B475-0434EACFA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293c0-36c5-4b66-9e44-33018cec65dd"/>
    <ds:schemaRef ds:uri="fa6c5d0c-3f19-4097-92fe-e2481b8af85d"/>
    <ds:schemaRef ds:uri="0b9dd597-3a13-49a0-8cb5-48429b297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0264B0-BDD0-45E6-ACC4-CB4B6CD624F5}">
  <ds:schemaRefs>
    <ds:schemaRef ds:uri="http://schemas.microsoft.com/office/2006/metadata/properties"/>
    <ds:schemaRef ds:uri="http://schemas.microsoft.com/office/infopath/2007/PartnerControls"/>
    <ds:schemaRef ds:uri="fa2293c0-36c5-4b66-9e44-33018cec65dd"/>
    <ds:schemaRef ds:uri="0b9dd597-3a13-49a0-8cb5-48429b297a9e"/>
    <ds:schemaRef ds:uri="fa6c5d0c-3f19-4097-92fe-e2481b8af85d"/>
  </ds:schemaRefs>
</ds:datastoreItem>
</file>

<file path=customXml/itemProps3.xml><?xml version="1.0" encoding="utf-8"?>
<ds:datastoreItem xmlns:ds="http://schemas.openxmlformats.org/officeDocument/2006/customXml" ds:itemID="{FF2A03D9-EDF6-445B-BEF2-260D32D64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Oliveira</dc:creator>
  <cp:keywords/>
  <dc:description/>
  <cp:lastModifiedBy>Juliano Oliveira</cp:lastModifiedBy>
  <cp:revision>2</cp:revision>
  <dcterms:created xsi:type="dcterms:W3CDTF">2025-01-31T12:54:00Z</dcterms:created>
  <dcterms:modified xsi:type="dcterms:W3CDTF">2025-01-31T12:54:00Z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0x0101009E84FBA967F5C449AF0E0C8B90A47AB60068AEECE5A298C34FBC0DE2E709F044D3</vt:lpwstr>
  </property>
  <property fmtid="{D5CDD505-2E9C-101B-9397-08002B2CF9AE}" pid="3" name="Order">
    <vt:r8>100</vt:r8>
  </property>
</Properties>
</file>